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885DED" w:rsidRPr="00885DED" w14:paraId="1A121C15" w14:textId="77777777" w:rsidTr="00885DED">
        <w:trPr>
          <w:trHeight w:val="586"/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7785" w14:textId="77777777" w:rsidR="00885DED" w:rsidRPr="00885DED" w:rsidRDefault="00885DED" w:rsidP="00885DED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  <w:t xml:space="preserve">OŚWIADCZENIE </w:t>
            </w:r>
            <w:r w:rsidRPr="00885DED"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  <w:t>O ZAPOZNANIU SIĘ</w:t>
            </w:r>
          </w:p>
          <w:p w14:paraId="50990999" w14:textId="22BD1FE2" w:rsidR="00885DED" w:rsidRPr="00885DED" w:rsidRDefault="00885DED" w:rsidP="00B905C2">
            <w:pPr>
              <w:widowControl w:val="0"/>
              <w:tabs>
                <w:tab w:val="left" w:pos="0"/>
                <w:tab w:val="left" w:pos="7797"/>
              </w:tabs>
              <w:spacing w:after="0" w:line="256" w:lineRule="auto"/>
              <w:ind w:right="-1"/>
              <w:jc w:val="center"/>
              <w:rPr>
                <w:rFonts w:ascii="Arial" w:eastAsia="Calibri" w:hAnsi="Arial" w:cs="Arial"/>
                <w:b/>
                <w:spacing w:val="40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  <w:t xml:space="preserve">I ZOBOWIĄZANIU DO PRZESTRZEGANIA POLITYKI </w:t>
            </w:r>
            <w:r w:rsidR="00B905C2"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  <w:t>SSS JUV</w:t>
            </w:r>
            <w:bookmarkStart w:id="0" w:name="_GoBack"/>
            <w:bookmarkEnd w:id="0"/>
            <w:r w:rsidR="00B905C2"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  <w:t>ENIA</w:t>
            </w:r>
            <w:r w:rsidRPr="00885DED"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885DED">
              <w:rPr>
                <w:rFonts w:ascii="Arial" w:eastAsia="Times New Roman" w:hAnsi="Arial" w:cs="Arial"/>
                <w:spacing w:val="40"/>
                <w:kern w:val="0"/>
                <w:sz w:val="21"/>
                <w:szCs w:val="21"/>
                <w14:ligatures w14:val="none"/>
              </w:rPr>
              <w:br/>
            </w:r>
            <w:r w:rsidRPr="00885DED">
              <w:rPr>
                <w:rFonts w:ascii="Arial" w:eastAsia="Times New Roman" w:hAnsi="Arial" w:cs="Arial"/>
                <w:b/>
                <w:bCs/>
                <w:color w:val="000000" w:themeColor="text1"/>
                <w:spacing w:val="40"/>
                <w:kern w:val="0"/>
                <w:sz w:val="21"/>
                <w:szCs w:val="21"/>
                <w14:ligatures w14:val="none"/>
              </w:rPr>
              <w:t>OCHRONY DZIECI PRZED KRZYWDZENIEM</w:t>
            </w:r>
          </w:p>
        </w:tc>
      </w:tr>
    </w:tbl>
    <w:p w14:paraId="43CC21E1" w14:textId="77777777" w:rsidR="00885DED" w:rsidRPr="00885DED" w:rsidRDefault="00885DED" w:rsidP="00885DE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14:paraId="093C7CD3" w14:textId="77777777" w:rsidR="00885DED" w:rsidRPr="00885DED" w:rsidRDefault="00885DED" w:rsidP="00885DE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568"/>
        <w:gridCol w:w="567"/>
        <w:gridCol w:w="283"/>
        <w:gridCol w:w="851"/>
        <w:gridCol w:w="6665"/>
      </w:tblGrid>
      <w:tr w:rsidR="00885DED" w:rsidRPr="00885DED" w14:paraId="3A156470" w14:textId="77777777" w:rsidTr="00885DED">
        <w:trPr>
          <w:trHeight w:val="283"/>
        </w:trPr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8D5416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Nazwisko:</w:t>
            </w:r>
          </w:p>
        </w:tc>
        <w:tc>
          <w:tcPr>
            <w:tcW w:w="836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8DFBAFD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885DED" w:rsidRPr="00885DED" w14:paraId="590F9310" w14:textId="77777777" w:rsidTr="00885DED"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ADF26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885DED" w:rsidRPr="00885DED" w14:paraId="4B8168C9" w14:textId="77777777" w:rsidTr="00885DED">
        <w:trPr>
          <w:trHeight w:val="31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89B9FC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Imię:</w:t>
            </w:r>
          </w:p>
        </w:tc>
        <w:tc>
          <w:tcPr>
            <w:tcW w:w="8930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FB0C4F9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885DED" w:rsidRPr="00885DED" w14:paraId="463B9B3D" w14:textId="77777777" w:rsidTr="00885DED"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DC92D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885DED" w:rsidRPr="00885DED" w14:paraId="40F4A857" w14:textId="77777777" w:rsidTr="00885DED">
        <w:trPr>
          <w:trHeight w:val="307"/>
        </w:trPr>
        <w:tc>
          <w:tcPr>
            <w:tcW w:w="29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BF4F78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PESEL (jeśli został nadany):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158A669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885DED" w:rsidRPr="00885DED" w14:paraId="447F643B" w14:textId="77777777" w:rsidTr="00885DED"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AF32B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885DED" w:rsidRPr="00885DED" w14:paraId="236BFACD" w14:textId="77777777" w:rsidTr="00885DED">
        <w:trPr>
          <w:trHeight w:val="283"/>
        </w:trPr>
        <w:tc>
          <w:tcPr>
            <w:tcW w:w="184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34FA55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Data urodzenia:  </w:t>
            </w:r>
          </w:p>
        </w:tc>
        <w:tc>
          <w:tcPr>
            <w:tcW w:w="779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97472FC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  <w:tr w:rsidR="00885DED" w:rsidRPr="00885DED" w14:paraId="7AC1F2F8" w14:textId="77777777" w:rsidTr="00885DED"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1485E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6"/>
                <w:szCs w:val="6"/>
                <w14:ligatures w14:val="none"/>
              </w:rPr>
            </w:pPr>
          </w:p>
        </w:tc>
      </w:tr>
      <w:tr w:rsidR="00885DED" w:rsidRPr="00885DED" w14:paraId="24B44389" w14:textId="77777777" w:rsidTr="00885DED">
        <w:trPr>
          <w:trHeight w:val="305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931677" w14:textId="77777777" w:rsidR="00885DED" w:rsidRPr="00885DED" w:rsidRDefault="00885DED" w:rsidP="00885DED">
            <w:pPr>
              <w:spacing w:after="0" w:line="256" w:lineRule="auto"/>
              <w:ind w:left="-67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Miejsce urodzenia: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ED1E113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328FAA00" w14:textId="77777777" w:rsidR="00885DED" w:rsidRPr="00885DED" w:rsidRDefault="00885DED" w:rsidP="00885DE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p w14:paraId="4C798390" w14:textId="77777777" w:rsidR="00885DED" w:rsidRPr="00885DED" w:rsidRDefault="00885DED" w:rsidP="00885DED">
      <w:pPr>
        <w:widowControl w:val="0"/>
        <w:spacing w:after="0" w:line="240" w:lineRule="auto"/>
        <w:rPr>
          <w:rFonts w:ascii="Arial" w:eastAsia="Arial" w:hAnsi="Arial" w:cs="Arial"/>
          <w:b/>
          <w:bCs/>
          <w:color w:val="000000" w:themeColor="text1"/>
          <w:kern w:val="0"/>
          <w:sz w:val="21"/>
          <w:szCs w:val="21"/>
          <w:lang w:eastAsia="pl-PL"/>
          <w14:ligatures w14:val="none"/>
        </w:rPr>
      </w:pPr>
    </w:p>
    <w:tbl>
      <w:tblPr>
        <w:tblW w:w="964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5"/>
      </w:tblGrid>
      <w:tr w:rsidR="00885DED" w:rsidRPr="00885DED" w14:paraId="10A89F1C" w14:textId="77777777" w:rsidTr="00885DED">
        <w:trPr>
          <w:trHeight w:val="527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B902AD" w14:textId="201F2381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Ja, niżej podpisany/a, oświadczam, że zapoznałam/em się z Polityką </w:t>
            </w:r>
            <w:r w:rsidR="00905A04">
              <w:t>SSS JUVENIA</w:t>
            </w:r>
            <w:r w:rsidRPr="00885DED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ochrony dzieci przed krzywdzeniem i zobowiązuję się do jej przestrzegania. </w:t>
            </w:r>
          </w:p>
        </w:tc>
      </w:tr>
    </w:tbl>
    <w:p w14:paraId="2FECBD2E" w14:textId="77777777" w:rsidR="00885DED" w:rsidRP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2822568B" w14:textId="77777777" w:rsidR="00885DED" w:rsidRP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65492AD0" w14:textId="17E56715" w:rsidR="00885DED" w:rsidRP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</w:pPr>
      <w:r w:rsidRPr="00885DE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Wyrażam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zgodę na przetwarzanie moich danych osobowych przez administratora danych osobowych – </w:t>
      </w:r>
      <w:r w:rsidR="0064663E" w:rsidRPr="0083011C">
        <w:rPr>
          <w:rFonts w:ascii="Arial" w:eastAsia="Times New Roman" w:hAnsi="Arial" w:cs="Arial"/>
          <w:color w:val="000000" w:themeColor="text1"/>
          <w:kern w:val="0"/>
          <w:sz w:val="18"/>
          <w:szCs w:val="18"/>
          <w:lang w:eastAsia="pl-PL"/>
          <w14:ligatures w14:val="none"/>
        </w:rPr>
        <w:t>SSS JUVENIA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z siedzibą w Olsztynie.</w:t>
      </w:r>
    </w:p>
    <w:p w14:paraId="42FC4E85" w14:textId="77777777" w:rsidR="00885DED" w:rsidRP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</w:pP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Oświadczam, iż przyjmuję do wiadomości, że:</w:t>
      </w:r>
    </w:p>
    <w:p w14:paraId="645D1FCD" w14:textId="2E357A50" w:rsidR="00885DED" w:rsidRP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</w:pP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1) 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ab/>
        <w:t xml:space="preserve">Administratorem Danych Osobowych jest </w:t>
      </w:r>
      <w:r w:rsidR="00D13B57">
        <w:t>SSS JUVENIA</w:t>
      </w:r>
      <w:r w:rsidR="00D13B57"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z siedzibą pod adresem</w:t>
      </w:r>
    </w:p>
    <w:p w14:paraId="0F14F6D8" w14:textId="1BFAC1A9" w:rsid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</w:pP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ul. </w:t>
      </w:r>
      <w:r w:rsidR="00905A04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Limbowa 18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, 10-</w:t>
      </w:r>
      <w:r w:rsidR="00905A04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163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Olsztyn, adres e-mail: </w:t>
      </w:r>
      <w:r w:rsidR="00905A04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>juvenia.olsztyn@gmail.com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;</w:t>
      </w:r>
    </w:p>
    <w:p w14:paraId="456CEAA6" w14:textId="0DDF289C" w:rsidR="00885DED" w:rsidRP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2</w:t>
      </w:r>
      <w:r w:rsidRPr="00885DE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885DE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ane osobowe przetwarzane są w celu realizacji postanowień Polityki </w:t>
      </w:r>
      <w:r w:rsidR="00905A04">
        <w:t>SSS JUVENIA</w:t>
      </w:r>
      <w:r w:rsidRPr="00885DED">
        <w:rPr>
          <w:rFonts w:ascii="Arial" w:eastAsia="Times New Roman" w:hAnsi="Arial" w:cs="Arial"/>
          <w:bCs/>
          <w:kern w:val="0"/>
          <w:sz w:val="18"/>
          <w:szCs w:val="18"/>
          <w:lang w:eastAsia="pl-PL"/>
          <w14:ligatures w14:val="none"/>
        </w:rPr>
        <w:t xml:space="preserve"> ochrony dzieci przed krzywdzeniem;</w:t>
      </w:r>
    </w:p>
    <w:p w14:paraId="7E72BBD7" w14:textId="7B25241C" w:rsidR="00885DED" w:rsidRPr="00885DED" w:rsidRDefault="00885DED" w:rsidP="00885DED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3</w:t>
      </w:r>
      <w:r w:rsidRPr="00885DE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885DE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podstawą do przetwarzania danych osobowych jest zgoda na przetwarzanie danych osobowych oraz obowiązek prawny ciążący na Administratorze w myśl art. 6 ust. 1 lit. c RODO w szczególności w związku z art. 22c pkt. 2, 3 i 7 ustawy z dn. 13 maja 2016 r. o przeciwdziałaniu zagrożeniom przestępczością na tle seksualnym i ochronie małoletnich (</w:t>
      </w:r>
      <w:proofErr w:type="spellStart"/>
      <w:r w:rsidRPr="00885DE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t.j</w:t>
      </w:r>
      <w:proofErr w:type="spellEnd"/>
      <w:r w:rsidRPr="00885DED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. Dz.U. z 2024 r. poz. 560);</w:t>
      </w:r>
    </w:p>
    <w:p w14:paraId="460DCB4D" w14:textId="77777777" w:rsidR="00885DED" w:rsidRPr="003969D4" w:rsidRDefault="00885DED" w:rsidP="00885DED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4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podanie danych jest dobrowolne, jednak konieczne do realizacji celów, do jakich zostały zebrane;</w:t>
      </w:r>
    </w:p>
    <w:p w14:paraId="1A3D182D" w14:textId="77777777" w:rsidR="00885DED" w:rsidRPr="003969D4" w:rsidRDefault="00885DED" w:rsidP="00885DED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5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dane nie będą udostępniane podmiotom zewnętrznym z wyjątkiem przypadków przewidzianych przepisami prawa;</w:t>
      </w:r>
    </w:p>
    <w:p w14:paraId="34D5299A" w14:textId="77777777" w:rsidR="00885DED" w:rsidRPr="003969D4" w:rsidRDefault="00885DED" w:rsidP="00885DED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6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dane przechowywane będą przez okres niezbędny do realizacji wyżej określonych celów;</w:t>
      </w:r>
    </w:p>
    <w:p w14:paraId="70A9B5B6" w14:textId="77777777" w:rsidR="00885DED" w:rsidRPr="003969D4" w:rsidRDefault="00885DED" w:rsidP="00885DED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7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dane osobowe nie będą przetwarzane w sposób zautomatyzowany i nie będą poddawane profilowaniu;</w:t>
      </w:r>
    </w:p>
    <w:p w14:paraId="39ACECDF" w14:textId="77777777" w:rsidR="00885DED" w:rsidRPr="003969D4" w:rsidRDefault="00885DED" w:rsidP="00885DED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8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przysługuje mi prawo dostępu do treści danych oraz z zastrzeżeniem przepisów prawa: prawo ich sprostowania, usunięcia, ograniczenia przetwarzania, prawo do przenoszenia danych, prawo do wniesienia sprzeciwu, prawo do cofnięcia zgody w dowolnym momencie;</w:t>
      </w:r>
    </w:p>
    <w:p w14:paraId="3A07F443" w14:textId="77777777" w:rsidR="00885DED" w:rsidRPr="003969D4" w:rsidRDefault="00885DED" w:rsidP="00885DED">
      <w:pPr>
        <w:spacing w:after="0" w:line="240" w:lineRule="auto"/>
        <w:ind w:left="142" w:right="-285" w:hanging="426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9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) </w:t>
      </w:r>
      <w:r w:rsidRPr="003969D4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ab/>
        <w:t>przysługuje mi prawo do wniesienia skargi do organu nadzorczego.</w:t>
      </w:r>
    </w:p>
    <w:p w14:paraId="0576D991" w14:textId="77777777" w:rsidR="00885DED" w:rsidRPr="00885DED" w:rsidRDefault="00885DED" w:rsidP="00885DED">
      <w:pPr>
        <w:tabs>
          <w:tab w:val="left" w:pos="851"/>
          <w:tab w:val="left" w:pos="3402"/>
          <w:tab w:val="left" w:pos="6804"/>
        </w:tabs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3B8538D0" w14:textId="77777777" w:rsidR="00885DED" w:rsidRPr="00885DED" w:rsidRDefault="00885DED" w:rsidP="00885DED">
      <w:pPr>
        <w:spacing w:after="0" w:line="240" w:lineRule="auto"/>
        <w:ind w:left="-284" w:right="-285"/>
        <w:jc w:val="both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</w:p>
    <w:p w14:paraId="00E152B1" w14:textId="77777777" w:rsidR="00885DED" w:rsidRPr="00885DED" w:rsidRDefault="00885DED" w:rsidP="00885DED">
      <w:pPr>
        <w:tabs>
          <w:tab w:val="left" w:pos="851"/>
          <w:tab w:val="left" w:pos="3402"/>
          <w:tab w:val="left" w:pos="6804"/>
        </w:tabs>
        <w:spacing w:after="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pl-PL"/>
          <w14:ligatures w14:val="none"/>
        </w:rPr>
      </w:pPr>
    </w:p>
    <w:tbl>
      <w:tblPr>
        <w:tblW w:w="9720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850"/>
        <w:gridCol w:w="4682"/>
      </w:tblGrid>
      <w:tr w:rsidR="00885DED" w:rsidRPr="00885DED" w14:paraId="33B2E88A" w14:textId="77777777" w:rsidTr="00885DED">
        <w:trPr>
          <w:cantSplit/>
          <w:trHeight w:val="512"/>
        </w:trPr>
        <w:tc>
          <w:tcPr>
            <w:tcW w:w="418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F2DFC95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023FC763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  <w:p w14:paraId="63D0C514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b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50" w:type="dxa"/>
          </w:tcPr>
          <w:p w14:paraId="5B257F3C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8F1203" w14:textId="77777777" w:rsidR="00885DED" w:rsidRPr="00885DED" w:rsidRDefault="00885DED" w:rsidP="00885DED">
            <w:pPr>
              <w:spacing w:after="0" w:line="256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</w:p>
        </w:tc>
      </w:tr>
      <w:tr w:rsidR="00885DED" w:rsidRPr="00885DED" w14:paraId="04353CB8" w14:textId="77777777" w:rsidTr="00885DED">
        <w:trPr>
          <w:cantSplit/>
        </w:trPr>
        <w:tc>
          <w:tcPr>
            <w:tcW w:w="4185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18FBBBD" w14:textId="77777777" w:rsidR="00885DED" w:rsidRPr="00885DED" w:rsidRDefault="00885DED" w:rsidP="00885DE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miejscowość, data</w:t>
            </w:r>
          </w:p>
        </w:tc>
        <w:tc>
          <w:tcPr>
            <w:tcW w:w="850" w:type="dxa"/>
          </w:tcPr>
          <w:p w14:paraId="3222380C" w14:textId="77777777" w:rsidR="00885DED" w:rsidRPr="00885DED" w:rsidRDefault="00885DED" w:rsidP="00885DE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5CCFDE6" w14:textId="77777777" w:rsidR="00885DED" w:rsidRPr="00885DED" w:rsidRDefault="00885DED" w:rsidP="00885DED">
            <w:pPr>
              <w:spacing w:after="0" w:line="256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885DED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czytelny podpis osoby składającej oświadczenie</w:t>
            </w:r>
          </w:p>
        </w:tc>
      </w:tr>
    </w:tbl>
    <w:p w14:paraId="0967225C" w14:textId="77777777" w:rsidR="00885DED" w:rsidRPr="00885DED" w:rsidRDefault="00885DED" w:rsidP="00885DED">
      <w:pPr>
        <w:tabs>
          <w:tab w:val="left" w:pos="851"/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549DC9C9" w14:textId="77777777" w:rsidR="00885DED" w:rsidRPr="00885DED" w:rsidRDefault="00885DED" w:rsidP="00885DED">
      <w:pPr>
        <w:spacing w:after="0" w:line="240" w:lineRule="auto"/>
        <w:ind w:right="-285"/>
        <w:jc w:val="both"/>
        <w:rPr>
          <w:rFonts w:ascii="Arial" w:eastAsia="Times New Roman" w:hAnsi="Arial" w:cs="Arial"/>
          <w:b/>
          <w:kern w:val="0"/>
          <w:sz w:val="18"/>
          <w:szCs w:val="18"/>
          <w:lang w:eastAsia="pl-PL"/>
          <w14:ligatures w14:val="none"/>
        </w:rPr>
      </w:pPr>
    </w:p>
    <w:p w14:paraId="3C585972" w14:textId="77777777" w:rsidR="008E0C67" w:rsidRPr="008E0C67" w:rsidRDefault="008E0C67" w:rsidP="008E0C67"/>
    <w:p w14:paraId="6666DB99" w14:textId="77777777" w:rsidR="008E0C67" w:rsidRPr="008E0C67" w:rsidRDefault="008E0C67" w:rsidP="008E0C67"/>
    <w:p w14:paraId="032572C1" w14:textId="77777777" w:rsidR="008E0C67" w:rsidRPr="008E0C67" w:rsidRDefault="008E0C67" w:rsidP="008E0C67"/>
    <w:p w14:paraId="51CBBEC5" w14:textId="77777777" w:rsidR="008E0C67" w:rsidRPr="008E0C67" w:rsidRDefault="008E0C67" w:rsidP="008E0C67"/>
    <w:p w14:paraId="12F08729" w14:textId="15B9134F" w:rsidR="008E0C67" w:rsidRPr="008E0C67" w:rsidRDefault="008E0C67" w:rsidP="008E0C67">
      <w:pPr>
        <w:tabs>
          <w:tab w:val="left" w:pos="1464"/>
        </w:tabs>
      </w:pPr>
    </w:p>
    <w:sectPr w:rsidR="008E0C67" w:rsidRPr="008E0C67" w:rsidSect="00885DED">
      <w:headerReference w:type="default" r:id="rId7"/>
      <w:footerReference w:type="default" r:id="rId8"/>
      <w:pgSz w:w="11906" w:h="16838"/>
      <w:pgMar w:top="1888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D1404E" w14:textId="77777777" w:rsidR="00D9087C" w:rsidRDefault="00D9087C" w:rsidP="00A75481">
      <w:pPr>
        <w:spacing w:after="0" w:line="240" w:lineRule="auto"/>
      </w:pPr>
      <w:r>
        <w:separator/>
      </w:r>
    </w:p>
  </w:endnote>
  <w:endnote w:type="continuationSeparator" w:id="0">
    <w:p w14:paraId="37287587" w14:textId="77777777" w:rsidR="00D9087C" w:rsidRDefault="00D9087C" w:rsidP="00A7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935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3685"/>
    </w:tblGrid>
    <w:tr w:rsidR="00987025" w14:paraId="2001903C" w14:textId="77777777" w:rsidTr="00987025">
      <w:tc>
        <w:tcPr>
          <w:tcW w:w="5666" w:type="dxa"/>
          <w:vAlign w:val="center"/>
        </w:tcPr>
        <w:p w14:paraId="0CF24459" w14:textId="4DB3679A" w:rsidR="00987025" w:rsidRPr="00987025" w:rsidRDefault="00987025" w:rsidP="00987025">
          <w:pPr>
            <w:pStyle w:val="Nagwek"/>
            <w:rPr>
              <w:rFonts w:ascii="Aptos Narrow" w:hAnsi="Aptos Narrow"/>
            </w:rPr>
          </w:pPr>
        </w:p>
      </w:tc>
      <w:tc>
        <w:tcPr>
          <w:tcW w:w="3685" w:type="dxa"/>
          <w:vAlign w:val="center"/>
        </w:tcPr>
        <w:p w14:paraId="41DB9575" w14:textId="253DC4CB" w:rsidR="00987025" w:rsidRPr="00987025" w:rsidRDefault="00987025" w:rsidP="00987025">
          <w:pPr>
            <w:pStyle w:val="Nagwek"/>
            <w:jc w:val="right"/>
            <w:rPr>
              <w:rFonts w:ascii="Aptos Narrow" w:hAnsi="Aptos Narrow" w:cs="Cordia New"/>
              <w:b/>
              <w:bCs/>
              <w:color w:val="2F5496" w:themeColor="accent1" w:themeShade="BF"/>
              <w:sz w:val="20"/>
              <w:szCs w:val="20"/>
            </w:rPr>
          </w:pPr>
        </w:p>
      </w:tc>
    </w:tr>
  </w:tbl>
  <w:p w14:paraId="2E1053EA" w14:textId="77777777" w:rsidR="00987025" w:rsidRDefault="00987025" w:rsidP="009870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21912" w14:textId="77777777" w:rsidR="00D9087C" w:rsidRDefault="00D9087C" w:rsidP="00A75481">
      <w:pPr>
        <w:spacing w:after="0" w:line="240" w:lineRule="auto"/>
      </w:pPr>
      <w:r>
        <w:separator/>
      </w:r>
    </w:p>
  </w:footnote>
  <w:footnote w:type="continuationSeparator" w:id="0">
    <w:p w14:paraId="27EADD07" w14:textId="77777777" w:rsidR="00D9087C" w:rsidRDefault="00D9087C" w:rsidP="00A75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7AB990" w14:textId="1DEF6BCB" w:rsidR="00A75481" w:rsidRPr="00885DED" w:rsidRDefault="00885DED" w:rsidP="00885DED">
    <w:pPr>
      <w:pStyle w:val="Nagwek"/>
      <w:spacing w:after="360"/>
      <w:jc w:val="right"/>
      <w:rPr>
        <w:i/>
        <w:iCs/>
      </w:rPr>
    </w:pPr>
    <w:r>
      <w:t xml:space="preserve">   </w:t>
    </w:r>
    <w:r w:rsidRPr="00885DED">
      <w:rPr>
        <w:i/>
        <w:iCs/>
      </w:rPr>
      <w:t xml:space="preserve"> Załącznik nr </w:t>
    </w:r>
    <w:r>
      <w:rPr>
        <w:i/>
        <w:iCs/>
      </w:rPr>
      <w:t>3</w:t>
    </w:r>
    <w:r>
      <w:rPr>
        <w:i/>
        <w:iCs/>
      </w:rPr>
      <w:br/>
    </w:r>
    <w:r w:rsidRPr="00885DED">
      <w:rPr>
        <w:i/>
        <w:iCs/>
      </w:rPr>
      <w:t xml:space="preserve">do Polityki </w:t>
    </w:r>
    <w:r w:rsidR="00D13B57" w:rsidRPr="00D13B57">
      <w:rPr>
        <w:i/>
      </w:rPr>
      <w:t>SSS JUVENIA</w:t>
    </w:r>
    <w:r w:rsidRPr="00885DED">
      <w:rPr>
        <w:i/>
        <w:iCs/>
      </w:rPr>
      <w:t xml:space="preserve"> ochrony dzieci przed krzywdzeniem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81"/>
    <w:rsid w:val="002717C2"/>
    <w:rsid w:val="00463CDB"/>
    <w:rsid w:val="0064663E"/>
    <w:rsid w:val="007231DC"/>
    <w:rsid w:val="00852730"/>
    <w:rsid w:val="00885DED"/>
    <w:rsid w:val="008E0C67"/>
    <w:rsid w:val="008E178B"/>
    <w:rsid w:val="00905A04"/>
    <w:rsid w:val="00936336"/>
    <w:rsid w:val="00987025"/>
    <w:rsid w:val="00A75481"/>
    <w:rsid w:val="00B905C2"/>
    <w:rsid w:val="00BF1D08"/>
    <w:rsid w:val="00C612DA"/>
    <w:rsid w:val="00C63B46"/>
    <w:rsid w:val="00D13B57"/>
    <w:rsid w:val="00D9087C"/>
    <w:rsid w:val="00EC5997"/>
    <w:rsid w:val="00ED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FA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85DE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85DE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5481"/>
  </w:style>
  <w:style w:type="paragraph" w:styleId="Stopka">
    <w:name w:val="footer"/>
    <w:basedOn w:val="Normalny"/>
    <w:link w:val="StopkaZnak"/>
    <w:uiPriority w:val="99"/>
    <w:unhideWhenUsed/>
    <w:rsid w:val="00A75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5481"/>
  </w:style>
  <w:style w:type="table" w:styleId="Tabela-Siatka">
    <w:name w:val="Table Grid"/>
    <w:basedOn w:val="Standardowy"/>
    <w:uiPriority w:val="39"/>
    <w:rsid w:val="00A75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85DE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85D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Tosia Janowczyk</dc:creator>
  <cp:lastModifiedBy>Anna Wojtek</cp:lastModifiedBy>
  <cp:revision>5</cp:revision>
  <dcterms:created xsi:type="dcterms:W3CDTF">2026-03-06T08:42:00Z</dcterms:created>
  <dcterms:modified xsi:type="dcterms:W3CDTF">2026-09-28T17:46:00Z</dcterms:modified>
</cp:coreProperties>
</file>