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0"/>
      </w:tblGrid>
      <w:tr w:rsidR="00F1004C" w14:paraId="7F3E12ED" w14:textId="77777777" w:rsidTr="00F1004C">
        <w:trPr>
          <w:trHeight w:val="586"/>
          <w:tblHeader/>
        </w:trPr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9D0E" w14:textId="6ECAC734" w:rsidR="00F1004C" w:rsidRDefault="00F1004C">
            <w:pPr>
              <w:spacing w:line="256" w:lineRule="auto"/>
              <w:jc w:val="center"/>
              <w:rPr>
                <w:rFonts w:ascii="Arial" w:hAnsi="Arial" w:cs="Arial"/>
                <w:b/>
                <w:spacing w:val="40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b/>
                <w:spacing w:val="40"/>
                <w:sz w:val="21"/>
                <w:szCs w:val="21"/>
                <w:lang w:eastAsia="en-US"/>
              </w:rPr>
              <w:t xml:space="preserve">REJESTR ZGŁOSZEŃ I PROPONOWANYCH ZMIAN POLITYKI </w:t>
            </w:r>
            <w:r w:rsidR="00CD0CF9" w:rsidRPr="00CD0CF9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SSS JUVENIA</w:t>
            </w:r>
            <w:r>
              <w:rPr>
                <w:rFonts w:ascii="Arial" w:hAnsi="Arial" w:cs="Arial"/>
                <w:b/>
                <w:spacing w:val="40"/>
                <w:sz w:val="21"/>
                <w:szCs w:val="21"/>
                <w:lang w:eastAsia="en-US"/>
              </w:rPr>
              <w:t xml:space="preserve"> OCHRONY DZIECI PRZED KRZYWDZENIEM</w:t>
            </w:r>
          </w:p>
        </w:tc>
      </w:tr>
    </w:tbl>
    <w:p w14:paraId="0B68FD12" w14:textId="77777777" w:rsidR="00F1004C" w:rsidRDefault="00F1004C" w:rsidP="00F1004C">
      <w:pPr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55C14F77" w14:textId="77777777" w:rsidR="00F1004C" w:rsidRDefault="00F1004C" w:rsidP="00F1004C">
      <w:pPr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tbl>
      <w:tblPr>
        <w:tblW w:w="9210" w:type="dxa"/>
        <w:tblLayout w:type="fixed"/>
        <w:tblLook w:val="04A0" w:firstRow="1" w:lastRow="0" w:firstColumn="1" w:lastColumn="0" w:noHBand="0" w:noVBand="1"/>
      </w:tblPr>
      <w:tblGrid>
        <w:gridCol w:w="557"/>
        <w:gridCol w:w="1419"/>
        <w:gridCol w:w="2127"/>
        <w:gridCol w:w="2554"/>
        <w:gridCol w:w="2553"/>
      </w:tblGrid>
      <w:tr w:rsidR="00F1004C" w14:paraId="502DA334" w14:textId="77777777" w:rsidTr="00F1004C">
        <w:trPr>
          <w:trHeight w:val="30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125D59" w14:textId="77777777" w:rsidR="00F1004C" w:rsidRDefault="00F1004C">
            <w:pPr>
              <w:spacing w:line="256" w:lineRule="auto"/>
              <w:jc w:val="center"/>
              <w:rPr>
                <w:rFonts w:ascii="Arial" w:hAnsi="Arial" w:cs="Arial"/>
                <w:b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en-US"/>
              </w:rPr>
              <w:t>Lp.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94065B" w14:textId="77777777" w:rsidR="00F1004C" w:rsidRDefault="00F1004C">
            <w:pPr>
              <w:spacing w:line="256" w:lineRule="auto"/>
              <w:jc w:val="center"/>
              <w:rPr>
                <w:rFonts w:ascii="Arial" w:hAnsi="Arial" w:cs="Arial"/>
                <w:b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en-US"/>
              </w:rPr>
              <w:t>Data zgłoszenia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C4C7F8" w14:textId="77777777" w:rsidR="00F1004C" w:rsidRDefault="00F1004C">
            <w:pPr>
              <w:spacing w:line="256" w:lineRule="auto"/>
              <w:jc w:val="center"/>
              <w:rPr>
                <w:rFonts w:ascii="Arial" w:hAnsi="Arial" w:cs="Arial"/>
                <w:b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en-US"/>
              </w:rPr>
              <w:t>Osoba zgłaszająca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38591F" w14:textId="77777777" w:rsidR="00F1004C" w:rsidRDefault="00F1004C">
            <w:pPr>
              <w:spacing w:line="256" w:lineRule="auto"/>
              <w:jc w:val="center"/>
              <w:rPr>
                <w:rFonts w:ascii="Arial" w:hAnsi="Arial" w:cs="Arial"/>
                <w:b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en-US"/>
              </w:rPr>
              <w:t>Opis zgłoszenia/</w:t>
            </w:r>
          </w:p>
          <w:p w14:paraId="10BFE6FC" w14:textId="77777777" w:rsidR="00F1004C" w:rsidRDefault="00F1004C">
            <w:pPr>
              <w:spacing w:line="256" w:lineRule="auto"/>
              <w:jc w:val="center"/>
              <w:rPr>
                <w:rFonts w:ascii="Arial" w:hAnsi="Arial" w:cs="Arial"/>
                <w:b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en-US"/>
              </w:rPr>
              <w:t>proponowanej zmiany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0D1A87" w14:textId="77777777" w:rsidR="00F1004C" w:rsidRDefault="00F1004C">
            <w:pPr>
              <w:spacing w:line="256" w:lineRule="auto"/>
              <w:jc w:val="center"/>
              <w:rPr>
                <w:rFonts w:ascii="Arial" w:hAnsi="Arial" w:cs="Arial"/>
                <w:b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en-US"/>
              </w:rPr>
              <w:t>Status zgłoszenia/</w:t>
            </w:r>
          </w:p>
          <w:p w14:paraId="6ABF83BC" w14:textId="77777777" w:rsidR="00F1004C" w:rsidRDefault="00F1004C">
            <w:pPr>
              <w:spacing w:line="256" w:lineRule="auto"/>
              <w:jc w:val="center"/>
              <w:rPr>
                <w:rFonts w:ascii="Arial" w:hAnsi="Arial" w:cs="Arial"/>
                <w:b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en-US"/>
              </w:rPr>
              <w:t>proponowanej zmiany</w:t>
            </w:r>
          </w:p>
        </w:tc>
      </w:tr>
      <w:tr w:rsidR="00F1004C" w14:paraId="5DC21B57" w14:textId="77777777" w:rsidTr="00F1004C">
        <w:trPr>
          <w:trHeight w:val="30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DAEEEA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470C457F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3CD305B6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68EE92B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393C620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724999C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225C34C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F1004C" w14:paraId="391E810E" w14:textId="77777777" w:rsidTr="00F1004C">
        <w:trPr>
          <w:trHeight w:val="30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9FC58C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5E6A901B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39274C94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3B18B67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D3DCCC1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6E4D5E5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3EE5423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F1004C" w14:paraId="609399ED" w14:textId="77777777" w:rsidTr="00F1004C">
        <w:trPr>
          <w:trHeight w:val="30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49D4B8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4572807E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54B83FF5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7A8035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59541CD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0A396E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549F046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F1004C" w14:paraId="3953524C" w14:textId="77777777" w:rsidTr="00F1004C">
        <w:trPr>
          <w:trHeight w:val="30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84F38A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1C7FB1D4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69D5CA6F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C3FBE9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EA3EF95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22B3471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E87C311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F1004C" w14:paraId="3B621F72" w14:textId="77777777" w:rsidTr="00F1004C">
        <w:trPr>
          <w:trHeight w:val="30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88EF79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3C57C1D6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0DB3F028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B10F7F6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5057281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D06AC69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411010D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F1004C" w14:paraId="23EB3948" w14:textId="77777777" w:rsidTr="00F1004C">
        <w:trPr>
          <w:trHeight w:val="30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5D3C72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19E4A7B3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74024009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55F9A73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FB4E6F3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0CC275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68CD599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F1004C" w14:paraId="7A3C48EE" w14:textId="77777777" w:rsidTr="00F1004C">
        <w:trPr>
          <w:trHeight w:val="30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014BD0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56C61712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086FE356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7710CE5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7087EF0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FA9D8B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87ACDF6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F1004C" w14:paraId="74254A05" w14:textId="77777777" w:rsidTr="00F1004C">
        <w:trPr>
          <w:trHeight w:val="30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C6C83F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65FD0767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3711F7A0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7557C9B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59A2B17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673D098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4163CBF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F1004C" w14:paraId="10713146" w14:textId="77777777" w:rsidTr="00F1004C">
        <w:trPr>
          <w:trHeight w:val="30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958B77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65143290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52E4B273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9ED473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48FE1F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D49A388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D13820F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F1004C" w14:paraId="2A1F0CB1" w14:textId="77777777" w:rsidTr="00F1004C">
        <w:trPr>
          <w:trHeight w:val="30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7C0A44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6EA2C99D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761D6FFD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25E22BC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06780CE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DC53801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20237B0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F1004C" w14:paraId="656C5F5C" w14:textId="77777777" w:rsidTr="00F1004C">
        <w:trPr>
          <w:trHeight w:val="30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36AD29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409DB39E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7D00974D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AB95C30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412509D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DAB7332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56F2F0A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F1004C" w14:paraId="6EF1D545" w14:textId="77777777" w:rsidTr="00F1004C">
        <w:trPr>
          <w:trHeight w:val="30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932644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6D2FAA02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589A0E7A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92A52FC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7BE6044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D7FFEEC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26384FD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F1004C" w14:paraId="6A844160" w14:textId="77777777" w:rsidTr="00F1004C">
        <w:trPr>
          <w:trHeight w:val="30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8F9F8B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76E86B7D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4D708C00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1B7C3EC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1E43277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A70D148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51966A8" w14:textId="77777777" w:rsidR="00F1004C" w:rsidRDefault="00F1004C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</w:tr>
    </w:tbl>
    <w:p w14:paraId="6ECCF3F0" w14:textId="77777777" w:rsidR="00F1004C" w:rsidRDefault="00F1004C" w:rsidP="00F1004C">
      <w:pPr>
        <w:rPr>
          <w:rFonts w:ascii="Arial" w:hAnsi="Arial" w:cs="Arial"/>
          <w:sz w:val="21"/>
          <w:szCs w:val="21"/>
        </w:rPr>
      </w:pPr>
    </w:p>
    <w:p w14:paraId="32AD2D07" w14:textId="288EE293" w:rsidR="002717C2" w:rsidRDefault="002717C2"/>
    <w:p w14:paraId="002C2D66" w14:textId="77777777" w:rsidR="008E0C67" w:rsidRPr="008E0C67" w:rsidRDefault="008E0C67" w:rsidP="008E0C67"/>
    <w:sectPr w:rsidR="008E0C67" w:rsidRPr="008E0C67" w:rsidSect="00F100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F8F736" w14:textId="77777777" w:rsidR="00F9509F" w:rsidRDefault="00F9509F" w:rsidP="00A75481">
      <w:r>
        <w:separator/>
      </w:r>
    </w:p>
  </w:endnote>
  <w:endnote w:type="continuationSeparator" w:id="0">
    <w:p w14:paraId="60CFEE15" w14:textId="77777777" w:rsidR="00F9509F" w:rsidRDefault="00F9509F" w:rsidP="00A75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500B46" w14:textId="77777777" w:rsidR="00CD0CF9" w:rsidRDefault="00CD0CF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935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3685"/>
    </w:tblGrid>
    <w:tr w:rsidR="00987025" w14:paraId="2001903C" w14:textId="77777777" w:rsidTr="00987025">
      <w:tc>
        <w:tcPr>
          <w:tcW w:w="5666" w:type="dxa"/>
          <w:vAlign w:val="center"/>
        </w:tcPr>
        <w:p w14:paraId="0CF24459" w14:textId="17A9321C" w:rsidR="00987025" w:rsidRPr="00987025" w:rsidRDefault="00987025" w:rsidP="00987025">
          <w:pPr>
            <w:pStyle w:val="Nagwek"/>
            <w:rPr>
              <w:rFonts w:ascii="Aptos Narrow" w:hAnsi="Aptos Narrow"/>
            </w:rPr>
          </w:pPr>
          <w:bookmarkStart w:id="0" w:name="_GoBack"/>
          <w:bookmarkEnd w:id="0"/>
        </w:p>
      </w:tc>
      <w:tc>
        <w:tcPr>
          <w:tcW w:w="3685" w:type="dxa"/>
          <w:vAlign w:val="center"/>
        </w:tcPr>
        <w:p w14:paraId="41DB9575" w14:textId="0E8ECF09" w:rsidR="00987025" w:rsidRPr="00987025" w:rsidRDefault="00987025" w:rsidP="00987025">
          <w:pPr>
            <w:pStyle w:val="Nagwek"/>
            <w:jc w:val="right"/>
            <w:rPr>
              <w:rFonts w:ascii="Aptos Narrow" w:hAnsi="Aptos Narrow" w:cs="Cordia New"/>
              <w:b/>
              <w:bCs/>
              <w:color w:val="2F5496" w:themeColor="accent1" w:themeShade="BF"/>
              <w:sz w:val="20"/>
            </w:rPr>
          </w:pPr>
        </w:p>
      </w:tc>
    </w:tr>
  </w:tbl>
  <w:p w14:paraId="2E1053EA" w14:textId="77777777" w:rsidR="00987025" w:rsidRDefault="00987025" w:rsidP="0098702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FC4FD0" w14:textId="77777777" w:rsidR="00CD0CF9" w:rsidRDefault="00CD0CF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96912" w14:textId="77777777" w:rsidR="00F9509F" w:rsidRDefault="00F9509F" w:rsidP="00A75481">
      <w:r>
        <w:separator/>
      </w:r>
    </w:p>
  </w:footnote>
  <w:footnote w:type="continuationSeparator" w:id="0">
    <w:p w14:paraId="4ECD7E6A" w14:textId="77777777" w:rsidR="00F9509F" w:rsidRDefault="00F9509F" w:rsidP="00A754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A28255" w14:textId="77777777" w:rsidR="00CD0CF9" w:rsidRDefault="00CD0CF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7AB990" w14:textId="4F82F578" w:rsidR="00A75481" w:rsidRPr="00F1004C" w:rsidRDefault="00F1004C" w:rsidP="00F1004C">
    <w:pPr>
      <w:pStyle w:val="Nagwek"/>
      <w:spacing w:after="360"/>
      <w:jc w:val="right"/>
      <w:rPr>
        <w:i/>
        <w:iCs/>
      </w:rPr>
    </w:pPr>
    <w:r w:rsidRPr="00F1004C">
      <w:t xml:space="preserve"> </w:t>
    </w:r>
    <w:r w:rsidRPr="00F1004C">
      <w:rPr>
        <w:i/>
        <w:iCs/>
      </w:rPr>
      <w:t xml:space="preserve">Załącznik nr </w:t>
    </w:r>
    <w:r w:rsidR="00E12912">
      <w:rPr>
        <w:i/>
        <w:iCs/>
      </w:rPr>
      <w:t>6</w:t>
    </w:r>
    <w:r>
      <w:rPr>
        <w:i/>
        <w:iCs/>
      </w:rPr>
      <w:br/>
    </w:r>
    <w:r w:rsidRPr="00F1004C">
      <w:rPr>
        <w:i/>
        <w:iCs/>
      </w:rPr>
      <w:t xml:space="preserve">do Polityki </w:t>
    </w:r>
    <w:r w:rsidR="00CD0CF9" w:rsidRPr="00CD0CF9">
      <w:rPr>
        <w:rFonts w:ascii="Arial" w:eastAsia="Times New Roman" w:hAnsi="Arial" w:cs="Arial"/>
        <w:i/>
        <w:color w:val="000000" w:themeColor="text1"/>
        <w:kern w:val="0"/>
        <w:sz w:val="18"/>
        <w:szCs w:val="18"/>
        <w:lang w:eastAsia="pl-PL"/>
        <w14:ligatures w14:val="none"/>
      </w:rPr>
      <w:t>SSS JUVENIA</w:t>
    </w:r>
    <w:r w:rsidR="00CD0CF9" w:rsidRPr="00F1004C">
      <w:rPr>
        <w:i/>
        <w:iCs/>
      </w:rPr>
      <w:t xml:space="preserve"> </w:t>
    </w:r>
    <w:r w:rsidRPr="00F1004C">
      <w:rPr>
        <w:i/>
        <w:iCs/>
      </w:rPr>
      <w:t>ochrony dzieci przed krzywdzeniem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97EB82" w14:textId="77777777" w:rsidR="00CD0CF9" w:rsidRDefault="00CD0CF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81"/>
    <w:rsid w:val="00142081"/>
    <w:rsid w:val="001C773B"/>
    <w:rsid w:val="002717C2"/>
    <w:rsid w:val="00496FDF"/>
    <w:rsid w:val="00634FC2"/>
    <w:rsid w:val="007231DC"/>
    <w:rsid w:val="007B5681"/>
    <w:rsid w:val="00852730"/>
    <w:rsid w:val="008E0C67"/>
    <w:rsid w:val="008E178B"/>
    <w:rsid w:val="00987025"/>
    <w:rsid w:val="00A75481"/>
    <w:rsid w:val="00C47976"/>
    <w:rsid w:val="00C63B46"/>
    <w:rsid w:val="00CD0CF9"/>
    <w:rsid w:val="00D80503"/>
    <w:rsid w:val="00DC17D8"/>
    <w:rsid w:val="00E12912"/>
    <w:rsid w:val="00F1004C"/>
    <w:rsid w:val="00F9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CFA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00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548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A75481"/>
  </w:style>
  <w:style w:type="paragraph" w:styleId="Stopka">
    <w:name w:val="footer"/>
    <w:basedOn w:val="Normalny"/>
    <w:link w:val="StopkaZnak"/>
    <w:uiPriority w:val="99"/>
    <w:unhideWhenUsed/>
    <w:rsid w:val="00A7548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A75481"/>
  </w:style>
  <w:style w:type="table" w:styleId="Tabela-Siatka">
    <w:name w:val="Table Grid"/>
    <w:basedOn w:val="Standardowy"/>
    <w:uiPriority w:val="39"/>
    <w:rsid w:val="00A75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00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548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A75481"/>
  </w:style>
  <w:style w:type="paragraph" w:styleId="Stopka">
    <w:name w:val="footer"/>
    <w:basedOn w:val="Normalny"/>
    <w:link w:val="StopkaZnak"/>
    <w:uiPriority w:val="99"/>
    <w:unhideWhenUsed/>
    <w:rsid w:val="00A7548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A75481"/>
  </w:style>
  <w:style w:type="table" w:styleId="Tabela-Siatka">
    <w:name w:val="Table Grid"/>
    <w:basedOn w:val="Standardowy"/>
    <w:uiPriority w:val="39"/>
    <w:rsid w:val="00A75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3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Tosia Janowczyk</dc:creator>
  <cp:lastModifiedBy>Anna Wojtek</cp:lastModifiedBy>
  <cp:revision>2</cp:revision>
  <dcterms:created xsi:type="dcterms:W3CDTF">2026-03-06T08:52:00Z</dcterms:created>
  <dcterms:modified xsi:type="dcterms:W3CDTF">2026-03-06T08:52:00Z</dcterms:modified>
</cp:coreProperties>
</file>