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0"/>
      </w:tblGrid>
      <w:tr w:rsidR="006F4906" w14:paraId="0D462B21" w14:textId="77777777" w:rsidTr="006F4906">
        <w:trPr>
          <w:trHeight w:val="586"/>
          <w:tblHeader/>
        </w:trPr>
        <w:tc>
          <w:tcPr>
            <w:tcW w:w="92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4788" w14:textId="77777777" w:rsidR="006F4906" w:rsidRDefault="006F4906">
            <w:pPr>
              <w:spacing w:line="256" w:lineRule="auto"/>
              <w:jc w:val="center"/>
              <w:rPr>
                <w:rFonts w:ascii="Arial" w:hAnsi="Arial" w:cs="Arial"/>
                <w:b/>
                <w:spacing w:val="40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pacing w:val="40"/>
                <w:sz w:val="21"/>
                <w:szCs w:val="21"/>
                <w:lang w:eastAsia="en-US"/>
              </w:rPr>
              <w:t xml:space="preserve">ANONIMOWA ANKIETA MONITORUJĄCA </w:t>
            </w:r>
          </w:p>
          <w:p w14:paraId="65050964" w14:textId="1D6756FF" w:rsidR="006F4906" w:rsidRDefault="006F4906">
            <w:pPr>
              <w:spacing w:line="256" w:lineRule="auto"/>
              <w:jc w:val="center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pacing w:val="40"/>
                <w:sz w:val="21"/>
                <w:szCs w:val="21"/>
                <w:lang w:eastAsia="en-US"/>
              </w:rPr>
              <w:t xml:space="preserve">POLITYKĘ </w:t>
            </w:r>
            <w:bookmarkStart w:id="0" w:name="_GoBack"/>
            <w:r w:rsidR="000B4402" w:rsidRPr="000B4402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SSS JUVENIA</w:t>
            </w:r>
            <w:r>
              <w:rPr>
                <w:rFonts w:ascii="Arial" w:hAnsi="Arial" w:cs="Arial"/>
                <w:b/>
                <w:spacing w:val="40"/>
                <w:sz w:val="21"/>
                <w:szCs w:val="21"/>
                <w:lang w:eastAsia="en-US"/>
              </w:rPr>
              <w:t xml:space="preserve"> </w:t>
            </w:r>
            <w:bookmarkEnd w:id="0"/>
            <w:r>
              <w:rPr>
                <w:rFonts w:ascii="Arial" w:hAnsi="Arial" w:cs="Arial"/>
                <w:b/>
                <w:spacing w:val="40"/>
                <w:sz w:val="21"/>
                <w:szCs w:val="21"/>
                <w:lang w:eastAsia="en-US"/>
              </w:rPr>
              <w:t>OCHRONY DZIECI PRZED KRZYWDZENIEM</w:t>
            </w:r>
          </w:p>
        </w:tc>
      </w:tr>
    </w:tbl>
    <w:p w14:paraId="32AD2D07" w14:textId="288EE293" w:rsidR="002717C2" w:rsidRDefault="002717C2"/>
    <w:tbl>
      <w:tblPr>
        <w:tblW w:w="9210" w:type="dxa"/>
        <w:tblLayout w:type="fixed"/>
        <w:tblLook w:val="04A0" w:firstRow="1" w:lastRow="0" w:firstColumn="1" w:lastColumn="0" w:noHBand="0" w:noVBand="1"/>
      </w:tblPr>
      <w:tblGrid>
        <w:gridCol w:w="5097"/>
        <w:gridCol w:w="2128"/>
        <w:gridCol w:w="1985"/>
      </w:tblGrid>
      <w:tr w:rsidR="00E820C5" w14:paraId="71E94748" w14:textId="77777777" w:rsidTr="00E820C5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292148A1" w14:textId="77777777" w:rsidR="00E820C5" w:rsidRDefault="00E820C5">
            <w:pPr>
              <w:spacing w:line="256" w:lineRule="auto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en-US"/>
              </w:rPr>
              <w:t>Pytanie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7CEC119D" w14:textId="77777777" w:rsidR="00E820C5" w:rsidRDefault="00E820C5">
            <w:pPr>
              <w:spacing w:line="256" w:lineRule="auto"/>
              <w:jc w:val="center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en-US"/>
              </w:rPr>
              <w:t>Tak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076CBF08" w14:textId="77777777" w:rsidR="00E820C5" w:rsidRDefault="00E820C5">
            <w:pPr>
              <w:spacing w:line="256" w:lineRule="auto"/>
              <w:jc w:val="center"/>
              <w:rPr>
                <w:rFonts w:ascii="Arial" w:hAnsi="Arial" w:cs="Arial"/>
                <w:b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en-US"/>
              </w:rPr>
              <w:t>Nie</w:t>
            </w:r>
          </w:p>
        </w:tc>
      </w:tr>
      <w:tr w:rsidR="00E820C5" w14:paraId="26217D3B" w14:textId="77777777" w:rsidTr="00E820C5">
        <w:trPr>
          <w:trHeight w:val="227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089E6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>Czy znasz standardy ochrony małoletnich obowiązujące w jednostce, w której pracujesz?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B96F008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833495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2C84EB28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023E2BC3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2305A7DE" w14:textId="77777777" w:rsidTr="00E820C5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E0C69" w14:textId="38972FB8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Czy znasz treść dokumentu Polityka </w:t>
            </w:r>
            <w:r w:rsidR="005D00D0" w:rsidRPr="005D00D0">
              <w:rPr>
                <w:rFonts w:ascii="Arial" w:hAnsi="Arial" w:cs="Arial"/>
                <w:color w:val="000000" w:themeColor="text1"/>
                <w:sz w:val="21"/>
                <w:szCs w:val="21"/>
              </w:rPr>
              <w:t>SSS JUVENIA</w:t>
            </w: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ochrony dzieci przed krzywdzeniem?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BF1008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D6CE5D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4BB775E4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583276D5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671C024A" w14:textId="77777777" w:rsidTr="00E820C5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5A500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>Czy potrafisz rozpoznawać symptomy krzywdzenia dzieci?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297B111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709844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5A8E404B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1E45640D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0617F7E9" w14:textId="77777777" w:rsidTr="00E820C5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90BA3C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>Czy wiesz, jak reagować na symptomy krzywdzenia dzieci?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345521C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6BCC7F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0390F331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6ACE441D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289A2E6A" w14:textId="77777777" w:rsidTr="00E820C5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E645C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>Czy znasz procedurę zgłaszania zdarzeń zagrażających dzieciom?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ACF889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C774CF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45D92F9F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3804BB82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4E69AAE5" w14:textId="77777777" w:rsidTr="00E820C5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F35739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Czy zdarzyło Ci się zaobserwować naruszenie </w:t>
            </w:r>
          </w:p>
          <w:p w14:paraId="3B6600D2" w14:textId="682A2430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zasad zawartych w Polityce </w:t>
            </w:r>
            <w:r w:rsidR="00F25E95" w:rsidRPr="00F25E95">
              <w:rPr>
                <w:rFonts w:ascii="Arial" w:hAnsi="Arial" w:cs="Arial"/>
                <w:color w:val="000000" w:themeColor="text1"/>
                <w:sz w:val="21"/>
                <w:szCs w:val="21"/>
              </w:rPr>
              <w:t>SSS JUVENIA</w:t>
            </w: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ochrony dzieci przed krzywdzeniem przez innego pracownika?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3A4D55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B595EF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1745ECC9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70999157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3455B9E7" w14:textId="77777777" w:rsidTr="00E820C5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CDE96F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>Czy zgłosiłeś naruszenie zgodnie z procedurą?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48123C9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46B567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38AA1306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6FA8A884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3A1CDDFB" w14:textId="77777777" w:rsidTr="00E820C5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C9A6C3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>Czy naruszenie okazało się zasadne?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0F6A7E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7553F0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10221B3F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077BF96F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72BFD713" w14:textId="77777777" w:rsidTr="00E820C5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7CCB0B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>Czy zgłaszałeś uwagi do obecnych standardów ochrony małoletnich?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8604D7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748D84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4065C4FD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1B42F50E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5148865C" w14:textId="77777777" w:rsidTr="00E820C5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AAEE8F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Czy uważasz, że Polityka wymaga aktualizacji? </w:t>
            </w:r>
          </w:p>
          <w:p w14:paraId="6C8ECB20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>Jeżeli tak, opisz jakiej.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136909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B15304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29CA84A4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594F464B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60D8AA05" w14:textId="77777777" w:rsidTr="00E820C5">
        <w:trPr>
          <w:trHeight w:val="300"/>
        </w:trPr>
        <w:tc>
          <w:tcPr>
            <w:tcW w:w="92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574C77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3E1D514A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05C4587B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58831CEE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38F9C3C8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4BF20049" w14:textId="77777777" w:rsidTr="00E820C5">
        <w:trPr>
          <w:trHeight w:val="300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FF5DE7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>Czy masz jakieś inne uwagi?</w:t>
            </w:r>
          </w:p>
          <w:p w14:paraId="49C249D3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Jeżeli tak, opisz je.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96F480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2EABF6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  <w:r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1087F7ED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4B3F06BB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  <w:tr w:rsidR="00E820C5" w14:paraId="26EE24C8" w14:textId="77777777" w:rsidTr="00E820C5">
        <w:trPr>
          <w:trHeight w:val="131"/>
        </w:trPr>
        <w:tc>
          <w:tcPr>
            <w:tcW w:w="92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01CDE2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46441704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3D33CBF8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0724C8EE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  <w:p w14:paraId="293D1227" w14:textId="77777777" w:rsidR="00E820C5" w:rsidRDefault="00E820C5">
            <w:pPr>
              <w:spacing w:line="256" w:lineRule="auto"/>
              <w:rPr>
                <w:rFonts w:ascii="Arial" w:hAnsi="Arial" w:cs="Arial"/>
                <w:sz w:val="21"/>
                <w:szCs w:val="21"/>
                <w:lang w:eastAsia="en-US"/>
              </w:rPr>
            </w:pPr>
          </w:p>
        </w:tc>
      </w:tr>
    </w:tbl>
    <w:p w14:paraId="002C2D66" w14:textId="77777777" w:rsidR="008E0C67" w:rsidRPr="008E0C67" w:rsidRDefault="008E0C67" w:rsidP="008E0C67"/>
    <w:sectPr w:rsidR="008E0C67" w:rsidRPr="008E0C67" w:rsidSect="00A33567">
      <w:headerReference w:type="default" r:id="rId7"/>
      <w:footerReference w:type="default" r:id="rId8"/>
      <w:pgSz w:w="11906" w:h="16838"/>
      <w:pgMar w:top="2171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41474F" w14:textId="77777777" w:rsidR="00E1555B" w:rsidRDefault="00E1555B" w:rsidP="00A75481">
      <w:r>
        <w:separator/>
      </w:r>
    </w:p>
  </w:endnote>
  <w:endnote w:type="continuationSeparator" w:id="0">
    <w:p w14:paraId="4D22E82B" w14:textId="77777777" w:rsidR="00E1555B" w:rsidRDefault="00E1555B" w:rsidP="00A75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935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3685"/>
    </w:tblGrid>
    <w:tr w:rsidR="00987025" w14:paraId="2001903C" w14:textId="77777777" w:rsidTr="00987025">
      <w:tc>
        <w:tcPr>
          <w:tcW w:w="5666" w:type="dxa"/>
          <w:vAlign w:val="center"/>
        </w:tcPr>
        <w:p w14:paraId="0CF24459" w14:textId="04CB6BBB" w:rsidR="00987025" w:rsidRPr="00987025" w:rsidRDefault="00987025" w:rsidP="00987025">
          <w:pPr>
            <w:pStyle w:val="Nagwek"/>
            <w:rPr>
              <w:rFonts w:ascii="Aptos Narrow" w:hAnsi="Aptos Narrow"/>
            </w:rPr>
          </w:pPr>
        </w:p>
      </w:tc>
      <w:tc>
        <w:tcPr>
          <w:tcW w:w="3685" w:type="dxa"/>
          <w:vAlign w:val="center"/>
        </w:tcPr>
        <w:p w14:paraId="41DB9575" w14:textId="1B2F6892" w:rsidR="00987025" w:rsidRPr="00987025" w:rsidRDefault="00987025" w:rsidP="00987025">
          <w:pPr>
            <w:pStyle w:val="Nagwek"/>
            <w:jc w:val="right"/>
            <w:rPr>
              <w:rFonts w:ascii="Aptos Narrow" w:hAnsi="Aptos Narrow" w:cs="Cordia New"/>
              <w:b/>
              <w:bCs/>
              <w:color w:val="2F5496" w:themeColor="accent1" w:themeShade="BF"/>
              <w:sz w:val="20"/>
            </w:rPr>
          </w:pPr>
        </w:p>
      </w:tc>
    </w:tr>
  </w:tbl>
  <w:p w14:paraId="2E1053EA" w14:textId="77777777" w:rsidR="00987025" w:rsidRDefault="00987025" w:rsidP="009870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D8AA9E" w14:textId="77777777" w:rsidR="00E1555B" w:rsidRDefault="00E1555B" w:rsidP="00A75481">
      <w:r>
        <w:separator/>
      </w:r>
    </w:p>
  </w:footnote>
  <w:footnote w:type="continuationSeparator" w:id="0">
    <w:p w14:paraId="2B1842E9" w14:textId="77777777" w:rsidR="00E1555B" w:rsidRDefault="00E1555B" w:rsidP="00A754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AB990" w14:textId="76D8D6DE" w:rsidR="00A75481" w:rsidRDefault="00A33567" w:rsidP="00A33567">
    <w:pPr>
      <w:pStyle w:val="Nagwek"/>
      <w:spacing w:after="360"/>
      <w:jc w:val="right"/>
    </w:pPr>
    <w:r w:rsidRPr="00A33567">
      <w:rPr>
        <w:i/>
        <w:iCs/>
      </w:rPr>
      <w:t xml:space="preserve"> </w:t>
    </w:r>
    <w:r w:rsidRPr="00885DED">
      <w:rPr>
        <w:i/>
        <w:iCs/>
      </w:rPr>
      <w:t xml:space="preserve">Załącznik nr </w:t>
    </w:r>
    <w:r w:rsidR="00BC4A7C">
      <w:rPr>
        <w:i/>
        <w:iCs/>
      </w:rPr>
      <w:t>7</w:t>
    </w:r>
    <w:r>
      <w:rPr>
        <w:i/>
        <w:iCs/>
      </w:rPr>
      <w:br/>
    </w:r>
    <w:r w:rsidRPr="00885DED">
      <w:rPr>
        <w:i/>
        <w:iCs/>
      </w:rPr>
      <w:t xml:space="preserve">do Polityki </w:t>
    </w:r>
    <w:r w:rsidR="00F25E95" w:rsidRPr="00F25E95">
      <w:rPr>
        <w:rFonts w:ascii="Arial" w:eastAsia="Times New Roman" w:hAnsi="Arial" w:cs="Arial"/>
        <w:i/>
        <w:color w:val="000000" w:themeColor="text1"/>
        <w:kern w:val="0"/>
        <w:sz w:val="18"/>
        <w:szCs w:val="18"/>
        <w:lang w:eastAsia="pl-PL"/>
        <w14:ligatures w14:val="none"/>
      </w:rPr>
      <w:t>SSS JUVENIA</w:t>
    </w:r>
    <w:r w:rsidR="00F25E95" w:rsidRPr="00885DED">
      <w:rPr>
        <w:i/>
        <w:iCs/>
      </w:rPr>
      <w:t xml:space="preserve"> </w:t>
    </w:r>
    <w:r w:rsidRPr="00885DED">
      <w:rPr>
        <w:i/>
        <w:iCs/>
      </w:rPr>
      <w:t>ochrony dzieci przed krzywdzeniem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81"/>
    <w:rsid w:val="000B4402"/>
    <w:rsid w:val="001338C5"/>
    <w:rsid w:val="001F2A78"/>
    <w:rsid w:val="00246190"/>
    <w:rsid w:val="002717C2"/>
    <w:rsid w:val="002D5FE2"/>
    <w:rsid w:val="00525609"/>
    <w:rsid w:val="005D00D0"/>
    <w:rsid w:val="006F4906"/>
    <w:rsid w:val="007231DC"/>
    <w:rsid w:val="007C4254"/>
    <w:rsid w:val="00852730"/>
    <w:rsid w:val="008E0C67"/>
    <w:rsid w:val="008E178B"/>
    <w:rsid w:val="0090420A"/>
    <w:rsid w:val="00987025"/>
    <w:rsid w:val="00A33567"/>
    <w:rsid w:val="00A75481"/>
    <w:rsid w:val="00BC4A7C"/>
    <w:rsid w:val="00C63B46"/>
    <w:rsid w:val="00D80503"/>
    <w:rsid w:val="00E1555B"/>
    <w:rsid w:val="00E820C5"/>
    <w:rsid w:val="00F25E95"/>
    <w:rsid w:val="00F3304E"/>
    <w:rsid w:val="00F9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FA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0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0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Tosia Janowczyk</dc:creator>
  <cp:lastModifiedBy>Anna Wojtek</cp:lastModifiedBy>
  <cp:revision>4</cp:revision>
  <dcterms:created xsi:type="dcterms:W3CDTF">2026-03-06T08:55:00Z</dcterms:created>
  <dcterms:modified xsi:type="dcterms:W3CDTF">2026-03-06T09:04:00Z</dcterms:modified>
</cp:coreProperties>
</file>